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B7C77" w14:textId="77777777" w:rsidR="00285502" w:rsidRPr="00285502" w:rsidRDefault="00285502" w:rsidP="00285502">
      <w:pPr>
        <w:rPr>
          <w:b/>
          <w:bCs/>
        </w:rPr>
      </w:pPr>
      <w:r w:rsidRPr="00285502">
        <w:rPr>
          <w:b/>
          <w:bCs/>
        </w:rPr>
        <w:t>Job Description – Breakfast Club Lead</w:t>
      </w:r>
    </w:p>
    <w:p w14:paraId="4AF2CD94" w14:textId="77777777" w:rsidR="00285502" w:rsidRPr="00285502" w:rsidRDefault="00285502" w:rsidP="00285502">
      <w:pPr>
        <w:rPr>
          <w:b/>
          <w:bCs/>
        </w:rPr>
      </w:pPr>
      <w:r w:rsidRPr="00285502">
        <w:rPr>
          <w:b/>
          <w:bCs/>
        </w:rPr>
        <w:t>Role Purpose</w:t>
      </w:r>
    </w:p>
    <w:p w14:paraId="5FC57344" w14:textId="77777777" w:rsidR="00285502" w:rsidRPr="00285502" w:rsidRDefault="00285502" w:rsidP="00285502">
      <w:r w:rsidRPr="00285502">
        <w:t>To lead and supervise the daily Breakfast Club provision, ensuring a safe, nurturing, and enjoyable environment. The Breakfast Club Lead will provide nutritious food options, support positive behaviour, and help children start the school day feeling settled and ready to learn.</w:t>
      </w:r>
    </w:p>
    <w:p w14:paraId="34E3E300" w14:textId="77777777" w:rsidR="00285502" w:rsidRPr="00285502" w:rsidRDefault="00285502" w:rsidP="00285502">
      <w:r w:rsidRPr="00285502">
        <w:pict w14:anchorId="0B3E7838">
          <v:rect id="_x0000_i1043" style="width:468pt;height:1.5pt" o:hralign="center" o:hrstd="t" o:hr="t" fillcolor="#a0a0a0" stroked="f"/>
        </w:pict>
      </w:r>
    </w:p>
    <w:p w14:paraId="25885509" w14:textId="77777777" w:rsidR="00285502" w:rsidRPr="00285502" w:rsidRDefault="00285502" w:rsidP="00285502">
      <w:pPr>
        <w:rPr>
          <w:b/>
          <w:bCs/>
        </w:rPr>
      </w:pPr>
      <w:r w:rsidRPr="00285502">
        <w:rPr>
          <w:b/>
          <w:bCs/>
        </w:rPr>
        <w:t>Key Responsibilities</w:t>
      </w:r>
    </w:p>
    <w:p w14:paraId="7A331288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>Open and set up the Breakfast Club each morning, ensuring the space is safe, clean, and welcoming.</w:t>
      </w:r>
    </w:p>
    <w:p w14:paraId="145AEA90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 xml:space="preserve">Prepare and serve a range of </w:t>
      </w:r>
      <w:r w:rsidRPr="00285502">
        <w:rPr>
          <w:b/>
          <w:bCs/>
        </w:rPr>
        <w:t>nutritious breakfast options</w:t>
      </w:r>
      <w:r w:rsidRPr="00285502">
        <w:t xml:space="preserve"> in line with school policies and dietary requirements.</w:t>
      </w:r>
    </w:p>
    <w:p w14:paraId="7EE5533A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>Supervise children aged 4–11, promoting positive behaviour, good manners, and social interaction.</w:t>
      </w:r>
    </w:p>
    <w:p w14:paraId="3EB6CBC3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 xml:space="preserve">Maintain accurate daily registers and ensure safeguarding procedures are </w:t>
      </w:r>
      <w:proofErr w:type="gramStart"/>
      <w:r w:rsidRPr="00285502">
        <w:t>followed at all times</w:t>
      </w:r>
      <w:proofErr w:type="gramEnd"/>
      <w:r w:rsidRPr="00285502">
        <w:t>.</w:t>
      </w:r>
    </w:p>
    <w:p w14:paraId="05B3BCB4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>Organise simple activities to keep children engaged in a calm and friendly atmosphere.</w:t>
      </w:r>
    </w:p>
    <w:p w14:paraId="5B5AF618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>Ensure food hygiene standards are upheld, including cleaning surfaces, equipment, and dining areas.</w:t>
      </w:r>
    </w:p>
    <w:p w14:paraId="4B9FD31B" w14:textId="77777777" w:rsidR="00285502" w:rsidRPr="00285502" w:rsidRDefault="00285502" w:rsidP="00285502">
      <w:pPr>
        <w:numPr>
          <w:ilvl w:val="0"/>
          <w:numId w:val="1"/>
        </w:numPr>
      </w:pPr>
      <w:r w:rsidRPr="00285502">
        <w:t>Communicate effectively with parents, carers, and school staff.</w:t>
      </w:r>
    </w:p>
    <w:p w14:paraId="4D728B39" w14:textId="77777777" w:rsidR="00285502" w:rsidRPr="00285502" w:rsidRDefault="00285502" w:rsidP="00285502">
      <w:pPr>
        <w:numPr>
          <w:ilvl w:val="0"/>
          <w:numId w:val="1"/>
        </w:numPr>
      </w:pPr>
      <w:proofErr w:type="gramStart"/>
      <w:r w:rsidRPr="00285502">
        <w:t>Close down</w:t>
      </w:r>
      <w:proofErr w:type="gramEnd"/>
      <w:r w:rsidRPr="00285502">
        <w:t xml:space="preserve"> the club at 9am, ensuring the area is tidy and ready for the school day.</w:t>
      </w:r>
    </w:p>
    <w:p w14:paraId="3E53F06F" w14:textId="77777777" w:rsidR="00285502" w:rsidRPr="00285502" w:rsidRDefault="00285502" w:rsidP="00285502">
      <w:r w:rsidRPr="00285502">
        <w:pict w14:anchorId="7696A51A">
          <v:rect id="_x0000_i1044" style="width:468pt;height:1.5pt" o:hralign="center" o:hrstd="t" o:hr="t" fillcolor="#a0a0a0" stroked="f"/>
        </w:pict>
      </w:r>
    </w:p>
    <w:p w14:paraId="353BAD4A" w14:textId="77777777" w:rsidR="00285502" w:rsidRPr="00285502" w:rsidRDefault="00285502" w:rsidP="00285502">
      <w:pPr>
        <w:rPr>
          <w:b/>
          <w:bCs/>
        </w:rPr>
      </w:pPr>
      <w:r w:rsidRPr="00285502">
        <w:rPr>
          <w:b/>
          <w:bCs/>
        </w:rPr>
        <w:t>Person Specification</w:t>
      </w:r>
    </w:p>
    <w:p w14:paraId="4D73B6FD" w14:textId="77777777" w:rsidR="00285502" w:rsidRPr="00285502" w:rsidRDefault="00285502" w:rsidP="00285502">
      <w:r w:rsidRPr="00285502">
        <w:rPr>
          <w:b/>
          <w:bCs/>
        </w:rPr>
        <w:t>Essential:</w:t>
      </w:r>
    </w:p>
    <w:p w14:paraId="6B3FF035" w14:textId="77777777" w:rsidR="00285502" w:rsidRPr="00285502" w:rsidRDefault="00285502" w:rsidP="00285502">
      <w:pPr>
        <w:numPr>
          <w:ilvl w:val="0"/>
          <w:numId w:val="2"/>
        </w:numPr>
      </w:pPr>
      <w:r w:rsidRPr="00285502">
        <w:t>A caring, patient, and child</w:t>
      </w:r>
      <w:r w:rsidRPr="00285502">
        <w:noBreakHyphen/>
        <w:t>centred approach</w:t>
      </w:r>
    </w:p>
    <w:p w14:paraId="0EEF1B77" w14:textId="77777777" w:rsidR="00285502" w:rsidRPr="00285502" w:rsidRDefault="00285502" w:rsidP="00285502">
      <w:pPr>
        <w:numPr>
          <w:ilvl w:val="0"/>
          <w:numId w:val="2"/>
        </w:numPr>
      </w:pPr>
      <w:r w:rsidRPr="00285502">
        <w:t>Ability to work independently and take initiative</w:t>
      </w:r>
    </w:p>
    <w:p w14:paraId="05FD619A" w14:textId="77777777" w:rsidR="00285502" w:rsidRPr="00285502" w:rsidRDefault="00285502" w:rsidP="00285502">
      <w:pPr>
        <w:numPr>
          <w:ilvl w:val="0"/>
          <w:numId w:val="2"/>
        </w:numPr>
      </w:pPr>
      <w:r w:rsidRPr="00285502">
        <w:t>Good communication and organisational skills</w:t>
      </w:r>
    </w:p>
    <w:p w14:paraId="6495FB5A" w14:textId="77777777" w:rsidR="00285502" w:rsidRPr="00285502" w:rsidRDefault="00285502" w:rsidP="00285502">
      <w:pPr>
        <w:numPr>
          <w:ilvl w:val="0"/>
          <w:numId w:val="2"/>
        </w:numPr>
      </w:pPr>
      <w:r w:rsidRPr="00285502">
        <w:t>Understanding of safeguarding and child wellbeing</w:t>
      </w:r>
    </w:p>
    <w:p w14:paraId="68D8A48D" w14:textId="77777777" w:rsidR="00285502" w:rsidRPr="00285502" w:rsidRDefault="00285502" w:rsidP="00285502">
      <w:pPr>
        <w:numPr>
          <w:ilvl w:val="0"/>
          <w:numId w:val="2"/>
        </w:numPr>
      </w:pPr>
      <w:r w:rsidRPr="00285502">
        <w:t>Reliability and punctuality</w:t>
      </w:r>
    </w:p>
    <w:p w14:paraId="5A2DB4E6" w14:textId="77777777" w:rsidR="00285502" w:rsidRPr="00285502" w:rsidRDefault="00285502" w:rsidP="00285502">
      <w:r w:rsidRPr="00285502">
        <w:rPr>
          <w:b/>
          <w:bCs/>
        </w:rPr>
        <w:lastRenderedPageBreak/>
        <w:t>Desirable:</w:t>
      </w:r>
    </w:p>
    <w:p w14:paraId="2681C92D" w14:textId="77777777" w:rsidR="00285502" w:rsidRPr="00285502" w:rsidRDefault="00285502" w:rsidP="00285502">
      <w:pPr>
        <w:numPr>
          <w:ilvl w:val="0"/>
          <w:numId w:val="3"/>
        </w:numPr>
      </w:pPr>
      <w:r w:rsidRPr="00285502">
        <w:t>Experience working with children in a school or childcare setting</w:t>
      </w:r>
    </w:p>
    <w:p w14:paraId="5C0F9338" w14:textId="77777777" w:rsidR="00285502" w:rsidRPr="00285502" w:rsidRDefault="00285502" w:rsidP="00285502">
      <w:pPr>
        <w:numPr>
          <w:ilvl w:val="0"/>
          <w:numId w:val="3"/>
        </w:numPr>
      </w:pPr>
      <w:r w:rsidRPr="00285502">
        <w:t>Basic Food Hygiene or willingness to undertake training</w:t>
      </w:r>
    </w:p>
    <w:p w14:paraId="5C8FBD4F" w14:textId="77777777" w:rsidR="00285502" w:rsidRPr="00285502" w:rsidRDefault="00285502" w:rsidP="00285502">
      <w:pPr>
        <w:numPr>
          <w:ilvl w:val="0"/>
          <w:numId w:val="3"/>
        </w:numPr>
      </w:pPr>
      <w:r w:rsidRPr="00285502">
        <w:t>First Aid qualification</w:t>
      </w:r>
    </w:p>
    <w:p w14:paraId="115E641B" w14:textId="77777777" w:rsidR="00285502" w:rsidRPr="00285502" w:rsidRDefault="00285502" w:rsidP="00285502">
      <w:r w:rsidRPr="00285502">
        <w:pict w14:anchorId="0C48CF75">
          <v:rect id="_x0000_i1045" style="width:468pt;height:1.5pt" o:hralign="center" o:hrstd="t" o:hr="t" fillcolor="#a0a0a0" stroked="f"/>
        </w:pict>
      </w:r>
    </w:p>
    <w:p w14:paraId="6D332291" w14:textId="77777777" w:rsidR="00285502" w:rsidRPr="00285502" w:rsidRDefault="00285502" w:rsidP="00285502">
      <w:pPr>
        <w:rPr>
          <w:b/>
          <w:bCs/>
        </w:rPr>
      </w:pPr>
      <w:r w:rsidRPr="00285502">
        <w:rPr>
          <w:b/>
          <w:bCs/>
        </w:rPr>
        <w:t>What We Offer</w:t>
      </w:r>
    </w:p>
    <w:p w14:paraId="5DC20ECF" w14:textId="77777777" w:rsidR="00285502" w:rsidRPr="00285502" w:rsidRDefault="00285502" w:rsidP="00285502">
      <w:pPr>
        <w:numPr>
          <w:ilvl w:val="0"/>
          <w:numId w:val="4"/>
        </w:numPr>
      </w:pPr>
      <w:r w:rsidRPr="00285502">
        <w:t>A friendly, supportive school community</w:t>
      </w:r>
    </w:p>
    <w:p w14:paraId="78BEF808" w14:textId="77777777" w:rsidR="00285502" w:rsidRPr="00285502" w:rsidRDefault="00285502" w:rsidP="00285502">
      <w:pPr>
        <w:numPr>
          <w:ilvl w:val="0"/>
          <w:numId w:val="4"/>
        </w:numPr>
      </w:pPr>
      <w:r w:rsidRPr="00285502">
        <w:t>Training opportunities</w:t>
      </w:r>
    </w:p>
    <w:p w14:paraId="513E4D22" w14:textId="77777777" w:rsidR="00285502" w:rsidRPr="00285502" w:rsidRDefault="00285502" w:rsidP="00285502">
      <w:pPr>
        <w:numPr>
          <w:ilvl w:val="0"/>
          <w:numId w:val="4"/>
        </w:numPr>
      </w:pPr>
      <w:r w:rsidRPr="00285502">
        <w:t>A rewarding role where you can make a real difference to children’s daily lives</w:t>
      </w:r>
    </w:p>
    <w:p w14:paraId="661A1499" w14:textId="77777777" w:rsidR="00285502" w:rsidRDefault="00285502"/>
    <w:sectPr w:rsidR="00285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D15EF"/>
    <w:multiLevelType w:val="multilevel"/>
    <w:tmpl w:val="46C2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46453"/>
    <w:multiLevelType w:val="multilevel"/>
    <w:tmpl w:val="0994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4007F0"/>
    <w:multiLevelType w:val="multilevel"/>
    <w:tmpl w:val="48704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C30AF1"/>
    <w:multiLevelType w:val="multilevel"/>
    <w:tmpl w:val="E8D4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913691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4430684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55531379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6238332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02"/>
    <w:rsid w:val="00285502"/>
    <w:rsid w:val="0096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6F9FB"/>
  <w15:chartTrackingRefBased/>
  <w15:docId w15:val="{C634D49C-8F9F-479E-A24D-300627F5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55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55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55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55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55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55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55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55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55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55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55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55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55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55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55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55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55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55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55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55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55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55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55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55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55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55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55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55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55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 - Katie Hall</dc:creator>
  <cp:keywords/>
  <dc:description/>
  <cp:lastModifiedBy>MNT - Katie Hall</cp:lastModifiedBy>
  <cp:revision>1</cp:revision>
  <dcterms:created xsi:type="dcterms:W3CDTF">2026-04-23T10:44:00Z</dcterms:created>
  <dcterms:modified xsi:type="dcterms:W3CDTF">2026-04-23T10:46:00Z</dcterms:modified>
</cp:coreProperties>
</file>